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B97" w:rsidRDefault="00C37B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A53B97" w:rsidRDefault="00C37B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ОКТЯБРЬСКОГО СЕЛЬСОВЕТА</w:t>
      </w:r>
    </w:p>
    <w:p w:rsidR="00A53B97" w:rsidRDefault="00C37B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A53B97" w:rsidRDefault="00C37B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</w:p>
    <w:p w:rsidR="00A53B97" w:rsidRDefault="00A53B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B97" w:rsidRDefault="00914D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A53B97" w:rsidRDefault="00C37B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 w:rsidR="001B0D6C">
        <w:rPr>
          <w:rFonts w:ascii="Times New Roman" w:hAnsi="Times New Roman" w:cs="Times New Roman"/>
          <w:sz w:val="28"/>
          <w:szCs w:val="28"/>
        </w:rPr>
        <w:t>тридцать девятой</w:t>
      </w:r>
      <w:r w:rsidR="00914D24">
        <w:rPr>
          <w:rFonts w:ascii="Times New Roman" w:hAnsi="Times New Roman" w:cs="Times New Roman"/>
          <w:sz w:val="28"/>
          <w:szCs w:val="28"/>
        </w:rPr>
        <w:t xml:space="preserve"> </w:t>
      </w:r>
      <w:r w:rsidR="001B0D6C">
        <w:rPr>
          <w:rFonts w:ascii="Times New Roman" w:hAnsi="Times New Roman" w:cs="Times New Roman"/>
          <w:sz w:val="28"/>
          <w:szCs w:val="28"/>
        </w:rPr>
        <w:t>сессии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3B97" w:rsidRDefault="00A53B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B97" w:rsidRDefault="00914D24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19.07.2024</w:t>
      </w:r>
      <w:r w:rsidR="00C37B05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7B05">
        <w:rPr>
          <w:rFonts w:ascii="Times New Roman" w:hAnsi="Times New Roman" w:cs="Times New Roman"/>
          <w:sz w:val="28"/>
          <w:szCs w:val="28"/>
        </w:rPr>
        <w:t xml:space="preserve">  с. Октябрьское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№ 141</w:t>
      </w:r>
    </w:p>
    <w:p w:rsidR="00A53B97" w:rsidRDefault="00A53B97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B97" w:rsidRPr="007F06A7" w:rsidRDefault="00C37B05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6A7">
        <w:rPr>
          <w:rFonts w:ascii="Times New Roman" w:hAnsi="Times New Roman" w:cs="Times New Roman"/>
          <w:b/>
          <w:sz w:val="28"/>
          <w:szCs w:val="28"/>
        </w:rPr>
        <w:t>О готовности предусмотреть в местном бюджете средства софинансирования  на реализацию инициативного проекта, в случае прохождения им конкурсного отбора</w:t>
      </w:r>
    </w:p>
    <w:p w:rsidR="00A53B97" w:rsidRDefault="00A53B97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B97" w:rsidRDefault="00C37B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 № 131-ФЗ, Постановлением Правительства Новосибирской области от 06.06.2017№ 201-п «О реализации на территории Новосибирской области инициативных проектов» и Уставом Октябрьского сельсовета Карасукского района Новосибирской области, Совет депутатов Октябрьского  сельсовета Карасукского района Новосибирской области</w:t>
      </w:r>
    </w:p>
    <w:p w:rsidR="00A53B97" w:rsidRDefault="00C37B0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53B97" w:rsidRDefault="00C37B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В случае победы в конкурсном отборе инициативных проектов предусмотреть в местном бюджете необходимые средства софинансирования на реализации проекта. </w:t>
      </w:r>
    </w:p>
    <w:p w:rsidR="00A53B97" w:rsidRDefault="00C37B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A53B97" w:rsidRDefault="00C37B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исполнением настоящего решения возложить на Главу Октябрьского сельсовета.</w:t>
      </w:r>
    </w:p>
    <w:p w:rsidR="00A53B97" w:rsidRDefault="00C37B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Октябрьского сельсовета                 Председатель Совета депутатов</w:t>
      </w:r>
    </w:p>
    <w:p w:rsidR="00A53B97" w:rsidRDefault="00C37B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                                 Октябрьского сельсовета</w:t>
      </w:r>
    </w:p>
    <w:p w:rsidR="00A53B97" w:rsidRDefault="00C37B05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Карасукского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A53B97" w:rsidRDefault="00C37B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A53B97" w:rsidRDefault="00A53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B97" w:rsidRDefault="00C37B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_____________/Л.А. Май/                     _____________/Т.В. Твердохлеб/</w:t>
      </w:r>
    </w:p>
    <w:p w:rsidR="00A53B97" w:rsidRDefault="00A53B97">
      <w:pPr>
        <w:spacing w:line="240" w:lineRule="auto"/>
        <w:jc w:val="both"/>
      </w:pPr>
    </w:p>
    <w:p w:rsidR="00A53B97" w:rsidRDefault="00A53B97">
      <w:pPr>
        <w:jc w:val="both"/>
      </w:pPr>
      <w:bookmarkStart w:id="0" w:name="_GoBack"/>
      <w:bookmarkEnd w:id="0"/>
    </w:p>
    <w:sectPr w:rsidR="00A53B97" w:rsidSect="00A53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8B1" w:rsidRDefault="00DE18B1">
      <w:pPr>
        <w:spacing w:line="240" w:lineRule="auto"/>
      </w:pPr>
      <w:r>
        <w:separator/>
      </w:r>
    </w:p>
  </w:endnote>
  <w:endnote w:type="continuationSeparator" w:id="1">
    <w:p w:rsidR="00DE18B1" w:rsidRDefault="00DE18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8B1" w:rsidRDefault="00DE18B1">
      <w:pPr>
        <w:spacing w:after="0"/>
      </w:pPr>
      <w:r>
        <w:separator/>
      </w:r>
    </w:p>
  </w:footnote>
  <w:footnote w:type="continuationSeparator" w:id="1">
    <w:p w:rsidR="00DE18B1" w:rsidRDefault="00DE18B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5424"/>
    <w:rsid w:val="000D3524"/>
    <w:rsid w:val="001B0D6C"/>
    <w:rsid w:val="00263A2D"/>
    <w:rsid w:val="002733EA"/>
    <w:rsid w:val="003157FB"/>
    <w:rsid w:val="00423A2F"/>
    <w:rsid w:val="005F5417"/>
    <w:rsid w:val="00751ECE"/>
    <w:rsid w:val="007F06A7"/>
    <w:rsid w:val="008223B8"/>
    <w:rsid w:val="008360D6"/>
    <w:rsid w:val="008B0336"/>
    <w:rsid w:val="008D0CF8"/>
    <w:rsid w:val="009054C0"/>
    <w:rsid w:val="00914D24"/>
    <w:rsid w:val="00980ED9"/>
    <w:rsid w:val="009A6360"/>
    <w:rsid w:val="00A53B97"/>
    <w:rsid w:val="00A76F5B"/>
    <w:rsid w:val="00B55A02"/>
    <w:rsid w:val="00BB0B91"/>
    <w:rsid w:val="00BC24B9"/>
    <w:rsid w:val="00BD0ED1"/>
    <w:rsid w:val="00BE05B3"/>
    <w:rsid w:val="00C37B05"/>
    <w:rsid w:val="00D02824"/>
    <w:rsid w:val="00D26B1A"/>
    <w:rsid w:val="00DA5FD3"/>
    <w:rsid w:val="00DE18B1"/>
    <w:rsid w:val="00E27A90"/>
    <w:rsid w:val="00F15424"/>
    <w:rsid w:val="00F33754"/>
    <w:rsid w:val="1BEA7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B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9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A53B97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semiHidden/>
    <w:unhideWhenUsed/>
    <w:rsid w:val="00A53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53B97"/>
  </w:style>
  <w:style w:type="character" w:customStyle="1" w:styleId="a8">
    <w:name w:val="Нижний колонтитул Знак"/>
    <w:basedOn w:val="a0"/>
    <w:link w:val="a7"/>
    <w:uiPriority w:val="99"/>
    <w:semiHidden/>
    <w:rsid w:val="00A53B97"/>
  </w:style>
  <w:style w:type="character" w:customStyle="1" w:styleId="a4">
    <w:name w:val="Текст выноски Знак"/>
    <w:basedOn w:val="a0"/>
    <w:link w:val="a3"/>
    <w:uiPriority w:val="99"/>
    <w:semiHidden/>
    <w:rsid w:val="00A53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231</Words>
  <Characters>1321</Characters>
  <Application>Microsoft Office Word</Application>
  <DocSecurity>0</DocSecurity>
  <Lines>11</Lines>
  <Paragraphs>3</Paragraphs>
  <ScaleCrop>false</ScaleCrop>
  <Company>office 2007 rus ent: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21</cp:revision>
  <cp:lastPrinted>2022-09-06T08:34:00Z</cp:lastPrinted>
  <dcterms:created xsi:type="dcterms:W3CDTF">2021-08-17T02:00:00Z</dcterms:created>
  <dcterms:modified xsi:type="dcterms:W3CDTF">2024-07-30T01:35:00Z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87C9CBBD22234E108260EB16B208735E</vt:lpwstr>
  </property>
</Properties>
</file>